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2D09D" w14:textId="77777777" w:rsidR="00367D68" w:rsidRPr="00367D68" w:rsidRDefault="00367D68" w:rsidP="00367D68">
      <w:pPr>
        <w:tabs>
          <w:tab w:val="center" w:pos="4252"/>
          <w:tab w:val="right" w:pos="8504"/>
        </w:tabs>
        <w:jc w:val="both"/>
        <w:rPr>
          <w:rFonts w:ascii="Calibri" w:eastAsia="Calibri" w:hAnsi="Calibri" w:cs="Times New Roman"/>
          <w:b/>
          <w:sz w:val="22"/>
          <w:szCs w:val="22"/>
        </w:rPr>
      </w:pPr>
      <w:r w:rsidRPr="00367D68">
        <w:rPr>
          <w:rFonts w:ascii="Calibri" w:eastAsia="Calibri" w:hAnsi="Calibri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1ª SESSÃO ORDINÁRIA</w:t>
      </w:r>
    </w:p>
    <w:p w14:paraId="7AB9D838" w14:textId="77777777" w:rsidR="00367D68" w:rsidRPr="00367D68" w:rsidRDefault="00367D68" w:rsidP="00367D68">
      <w:pPr>
        <w:tabs>
          <w:tab w:val="center" w:pos="4252"/>
          <w:tab w:val="right" w:pos="8504"/>
        </w:tabs>
        <w:jc w:val="both"/>
        <w:rPr>
          <w:rFonts w:ascii="Calibri" w:eastAsia="Calibri" w:hAnsi="Calibri" w:cs="Times New Roman"/>
          <w:b/>
          <w:sz w:val="22"/>
          <w:szCs w:val="22"/>
        </w:rPr>
      </w:pPr>
      <w:r w:rsidRPr="00367D68">
        <w:rPr>
          <w:rFonts w:ascii="Calibri" w:eastAsia="Calibri" w:hAnsi="Calibri" w:cs="Times New Roman"/>
          <w:b/>
          <w:sz w:val="22"/>
          <w:szCs w:val="22"/>
        </w:rPr>
        <w:t xml:space="preserve">                                                                                                 </w:t>
      </w:r>
      <w:r w:rsidR="005D1F10">
        <w:rPr>
          <w:rFonts w:ascii="Calibri" w:eastAsia="Calibri" w:hAnsi="Calibri" w:cs="Times New Roman"/>
          <w:b/>
          <w:sz w:val="22"/>
          <w:szCs w:val="22"/>
        </w:rPr>
        <w:t xml:space="preserve">                              0</w:t>
      </w:r>
      <w:r w:rsidR="001D45B8">
        <w:rPr>
          <w:rFonts w:ascii="Calibri" w:eastAsia="Calibri" w:hAnsi="Calibri" w:cs="Times New Roman"/>
          <w:b/>
          <w:sz w:val="22"/>
          <w:szCs w:val="22"/>
        </w:rPr>
        <w:t>6</w:t>
      </w:r>
      <w:r w:rsidRPr="00367D68">
        <w:rPr>
          <w:rFonts w:ascii="Calibri" w:eastAsia="Calibri" w:hAnsi="Calibri" w:cs="Times New Roman"/>
          <w:b/>
          <w:sz w:val="22"/>
          <w:szCs w:val="22"/>
        </w:rPr>
        <w:t xml:space="preserve"> de MARÇO DE 2021</w:t>
      </w:r>
    </w:p>
    <w:p w14:paraId="46A8DD98" w14:textId="77777777" w:rsidR="009A4A77" w:rsidRDefault="009A4A77">
      <w:pPr>
        <w:rPr>
          <w:rFonts w:ascii="Times New Roman" w:hAnsi="Times New Roman" w:cs="Times New Roman"/>
        </w:rPr>
      </w:pPr>
    </w:p>
    <w:p w14:paraId="5749F6CB" w14:textId="77777777" w:rsidR="008B19CA" w:rsidRDefault="008B19CA" w:rsidP="007341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 DA 1ª SESSÃO ORDINÁRIA</w:t>
      </w:r>
    </w:p>
    <w:p w14:paraId="4B8DBD23" w14:textId="77777777" w:rsidR="008B19CA" w:rsidRDefault="008B19CA" w:rsidP="007341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1º PERÍODO LEGISLATIVO</w:t>
      </w:r>
    </w:p>
    <w:p w14:paraId="179DB711" w14:textId="77777777" w:rsidR="008B19CA" w:rsidRDefault="008B19CA" w:rsidP="007341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16ª LEGISLATURA</w:t>
      </w:r>
    </w:p>
    <w:p w14:paraId="1884C85E" w14:textId="77777777" w:rsidR="008B19CA" w:rsidRDefault="008B19CA" w:rsidP="007341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BIÊNIO 2021/2022</w:t>
      </w:r>
    </w:p>
    <w:p w14:paraId="390772AD" w14:textId="0F2B3E8A" w:rsidR="008B19CA" w:rsidRDefault="00734198" w:rsidP="0073419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REALIZADA </w:t>
      </w:r>
      <w:r w:rsidR="00BE551C">
        <w:rPr>
          <w:rFonts w:ascii="Times New Roman" w:hAnsi="Times New Roman" w:cs="Times New Roman"/>
        </w:rPr>
        <w:t>EM,</w:t>
      </w:r>
      <w:r>
        <w:rPr>
          <w:rFonts w:ascii="Times New Roman" w:hAnsi="Times New Roman" w:cs="Times New Roman"/>
        </w:rPr>
        <w:t xml:space="preserve"> 06/03/2021</w:t>
      </w:r>
    </w:p>
    <w:p w14:paraId="6DC716FC" w14:textId="77777777" w:rsidR="008B19CA" w:rsidRDefault="008B19CA" w:rsidP="008B19CA">
      <w:pPr>
        <w:spacing w:line="360" w:lineRule="auto"/>
        <w:jc w:val="both"/>
        <w:rPr>
          <w:rFonts w:ascii="Times New Roman" w:hAnsi="Times New Roman" w:cs="Times New Roman"/>
        </w:rPr>
      </w:pPr>
    </w:p>
    <w:p w14:paraId="09C9ADF9" w14:textId="77777777" w:rsidR="008B19CA" w:rsidRDefault="008B19CA" w:rsidP="008B19CA">
      <w:pPr>
        <w:spacing w:line="360" w:lineRule="auto"/>
        <w:jc w:val="both"/>
        <w:rPr>
          <w:rFonts w:ascii="Times New Roman" w:hAnsi="Times New Roman" w:cs="Times New Roman"/>
        </w:rPr>
      </w:pPr>
    </w:p>
    <w:p w14:paraId="1923D6A4" w14:textId="3A80B62E" w:rsidR="00052EA1" w:rsidRPr="001D45B8" w:rsidRDefault="00367D68" w:rsidP="008B19CA">
      <w:pPr>
        <w:spacing w:line="360" w:lineRule="auto"/>
        <w:jc w:val="both"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</w:rPr>
        <w:t xml:space="preserve">AOS </w:t>
      </w:r>
      <w:r w:rsidR="001D45B8">
        <w:rPr>
          <w:rFonts w:ascii="Times New Roman" w:hAnsi="Times New Roman" w:cs="Times New Roman"/>
        </w:rPr>
        <w:t>SEIS</w:t>
      </w:r>
      <w:r>
        <w:rPr>
          <w:rFonts w:ascii="Times New Roman" w:hAnsi="Times New Roman" w:cs="Times New Roman"/>
        </w:rPr>
        <w:t xml:space="preserve"> DIAS DO MÊS DE </w:t>
      </w:r>
      <w:r w:rsidR="005D1F10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2021, ÀS 09H30 DA MANHÃ, REUNIRAM-SE OS VEREADORES PARA PARTICIPAREM</w:t>
      </w:r>
      <w:r w:rsidR="008B19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PRIMEIRA </w:t>
      </w:r>
      <w:r w:rsidR="008B19CA">
        <w:rPr>
          <w:rFonts w:ascii="Times New Roman" w:hAnsi="Times New Roman" w:cs="Times New Roman"/>
        </w:rPr>
        <w:t>SESSÃO ORDINÁRIA NA CÂMARA MUNICIPAL “CASA ARISTIDES ALVES SOUSA”, SITUADA À AVENIDA FRANCISCO DEMETRÍO</w:t>
      </w:r>
      <w:r w:rsidR="002811FC">
        <w:rPr>
          <w:rFonts w:ascii="Times New Roman" w:hAnsi="Times New Roman" w:cs="Times New Roman"/>
        </w:rPr>
        <w:t xml:space="preserve">, BAIRRO EVANDRO CABRAL, SOB A PRESIDÊNCIA DO VEREADOR MARCOS DANTAS PEDRO. O Sr. PRESIDENTE CONVIDOU PARA COMPOR A MESA O VICE-PRESIDENTE VEREADOR FRANCISCO BARBOSA SOBRINHO, O </w:t>
      </w:r>
      <w:r w:rsidR="00A5607E">
        <w:rPr>
          <w:rFonts w:ascii="Times New Roman" w:hAnsi="Times New Roman" w:cs="Times New Roman"/>
        </w:rPr>
        <w:t>SECRETÁRIO JOSÉ</w:t>
      </w:r>
      <w:r w:rsidR="002811FC">
        <w:rPr>
          <w:rFonts w:ascii="Times New Roman" w:hAnsi="Times New Roman" w:cs="Times New Roman"/>
        </w:rPr>
        <w:t xml:space="preserve"> ALVES DE </w:t>
      </w:r>
      <w:r w:rsidR="00BE551C">
        <w:rPr>
          <w:rFonts w:ascii="Times New Roman" w:hAnsi="Times New Roman" w:cs="Times New Roman"/>
        </w:rPr>
        <w:t>ALBUQUERQUE, E O</w:t>
      </w:r>
      <w:r w:rsidR="002811FC">
        <w:rPr>
          <w:rFonts w:ascii="Times New Roman" w:hAnsi="Times New Roman" w:cs="Times New Roman"/>
        </w:rPr>
        <w:t xml:space="preserve"> ACESSOR </w:t>
      </w:r>
      <w:r w:rsidR="00616350">
        <w:rPr>
          <w:rFonts w:ascii="Times New Roman" w:hAnsi="Times New Roman" w:cs="Times New Roman"/>
        </w:rPr>
        <w:t>JURÍDICO Dr. GEFFERSON DA SILVA</w:t>
      </w:r>
      <w:r w:rsidR="00BE551C">
        <w:rPr>
          <w:rFonts w:ascii="Times New Roman" w:hAnsi="Times New Roman" w:cs="Times New Roman"/>
        </w:rPr>
        <w:t xml:space="preserve">. </w:t>
      </w:r>
      <w:r w:rsidR="00616350">
        <w:rPr>
          <w:rFonts w:ascii="Times New Roman" w:hAnsi="Times New Roman" w:cs="Times New Roman"/>
        </w:rPr>
        <w:t>MIGUEL.</w:t>
      </w:r>
      <w:r w:rsidR="00BE551C" w:rsidRPr="00BE551C">
        <w:rPr>
          <w:rFonts w:ascii="Times New Roman" w:hAnsi="Times New Roman" w:cs="Times New Roman"/>
        </w:rPr>
        <w:t xml:space="preserve"> </w:t>
      </w:r>
      <w:r w:rsidR="00BE551C">
        <w:rPr>
          <w:rFonts w:ascii="Times New Roman" w:hAnsi="Times New Roman" w:cs="Times New Roman"/>
        </w:rPr>
        <w:t xml:space="preserve">POR DETERMINANTE CONVIDOU O EXCELENTÍSSIMO SENHOR PREFEITO MUNICIPAL, MANOEL BATISTA GUEDES FILHO, </w:t>
      </w:r>
      <w:r w:rsidR="00616350">
        <w:rPr>
          <w:rFonts w:ascii="Times New Roman" w:hAnsi="Times New Roman" w:cs="Times New Roman"/>
        </w:rPr>
        <w:t>EM SEGUIDA CONVIDOU</w:t>
      </w:r>
      <w:r w:rsidR="00BE551C">
        <w:rPr>
          <w:rFonts w:ascii="Times New Roman" w:hAnsi="Times New Roman" w:cs="Times New Roman"/>
        </w:rPr>
        <w:t xml:space="preserve"> AS AUTORIDADES PRESENTES PARA ADENTRAREM NO PLENÁRIO: JOSÉ PEDRO </w:t>
      </w:r>
      <w:r w:rsidR="003D1412">
        <w:rPr>
          <w:rFonts w:ascii="Times New Roman" w:hAnsi="Times New Roman" w:cs="Times New Roman"/>
        </w:rPr>
        <w:t xml:space="preserve">EX - VEREADOR DESTA CASA LEGILASTIVA E EX- </w:t>
      </w:r>
      <w:r w:rsidR="00BE551C">
        <w:rPr>
          <w:rFonts w:ascii="Times New Roman" w:hAnsi="Times New Roman" w:cs="Times New Roman"/>
        </w:rPr>
        <w:t>PRESIDENTE DO SINDICATO DOS TRABALHADORES RURAIS E A SECRETÁRIA DE SAÚDE ELIANE LOPES LEITE</w:t>
      </w:r>
      <w:r w:rsidR="0053444D">
        <w:rPr>
          <w:rFonts w:ascii="Times New Roman" w:hAnsi="Times New Roman" w:cs="Times New Roman"/>
        </w:rPr>
        <w:t>. POSTERIORMENTE, O PRESIDENTE SOLICITOU</w:t>
      </w:r>
      <w:r w:rsidR="00616350">
        <w:rPr>
          <w:rFonts w:ascii="Times New Roman" w:hAnsi="Times New Roman" w:cs="Times New Roman"/>
        </w:rPr>
        <w:t xml:space="preserve"> OS DEMAIS EDIS PARA TOMAREM SEUS ASSENTOS. O </w:t>
      </w:r>
      <w:r w:rsidR="003D1412">
        <w:rPr>
          <w:rFonts w:ascii="Times New Roman" w:hAnsi="Times New Roman" w:cs="Times New Roman"/>
        </w:rPr>
        <w:t xml:space="preserve">PRESIDENTE </w:t>
      </w:r>
      <w:r w:rsidR="00616350">
        <w:rPr>
          <w:rFonts w:ascii="Times New Roman" w:hAnsi="Times New Roman" w:cs="Times New Roman"/>
        </w:rPr>
        <w:t>FEZ AGRADECIMENTO A DEUS E AOS EDIS QUE ALI ESTAVAM PRESENTES,</w:t>
      </w:r>
      <w:r w:rsidR="00BE551C">
        <w:rPr>
          <w:rFonts w:ascii="Times New Roman" w:hAnsi="Times New Roman" w:cs="Times New Roman"/>
        </w:rPr>
        <w:t xml:space="preserve"> </w:t>
      </w:r>
      <w:r w:rsidR="003D1412">
        <w:rPr>
          <w:rFonts w:ascii="Times New Roman" w:hAnsi="Times New Roman" w:cs="Times New Roman"/>
        </w:rPr>
        <w:t>D</w:t>
      </w:r>
      <w:r w:rsidR="00616350">
        <w:rPr>
          <w:rFonts w:ascii="Times New Roman" w:hAnsi="Times New Roman" w:cs="Times New Roman"/>
        </w:rPr>
        <w:t>EVIDO AO CENÁRIO PÂNDEMICO, TORNANDO-SE NECESSÁRIO UMA SESSÃO FECHADA</w:t>
      </w:r>
      <w:r w:rsidR="003D1412">
        <w:rPr>
          <w:rFonts w:ascii="Times New Roman" w:hAnsi="Times New Roman" w:cs="Times New Roman"/>
        </w:rPr>
        <w:t xml:space="preserve"> PEDIU DESCUPAS A POPULAÇÃO POR NÃO TER A PARTICIPAÇÃO POPULAR NA REUNIÃO</w:t>
      </w:r>
      <w:r w:rsidR="00616350">
        <w:rPr>
          <w:rFonts w:ascii="Times New Roman" w:hAnsi="Times New Roman" w:cs="Times New Roman"/>
        </w:rPr>
        <w:t xml:space="preserve"> E RETIFICOU PELO SUFRÁGIO E CONFIANÇA, FEZ SAUDAÇÕES AOS PARES, NOBRES COLEGAS VEREADORES, </w:t>
      </w:r>
      <w:r w:rsidR="00372A78">
        <w:rPr>
          <w:rFonts w:ascii="Times New Roman" w:hAnsi="Times New Roman" w:cs="Times New Roman"/>
        </w:rPr>
        <w:t xml:space="preserve">AOS FUNCIONÁRIOS E SERVIDORES DA CASA. </w:t>
      </w:r>
      <w:r w:rsidR="00372A78" w:rsidRPr="00372A7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EM SEGUIDA, O 1</w:t>
      </w:r>
      <w:r w:rsidR="00372A78" w:rsidRPr="00372A78">
        <w:rPr>
          <w:rFonts w:ascii="Times New Roman" w:hAnsi="Times New Roman" w:cs="Times New Roman"/>
        </w:rPr>
        <w:t>º SECRETÁRIO</w:t>
      </w:r>
      <w:r w:rsidR="00372A78" w:rsidRPr="00372A78">
        <w:rPr>
          <w:rFonts w:ascii="Times New Roman" w:hAnsi="Times New Roman" w:cs="Times New Roman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2A78" w:rsidRPr="00372A7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JOSÉ ALVES DE ALBUQUERQUE FEZ A CHAMADA NOMINAL DOS VEREADORES, E ESTIVERAM PRESENTES: </w:t>
      </w:r>
      <w:r w:rsidR="00372A78" w:rsidRPr="00372A7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ANTÔNIO JÚNIOR MAIA DANTAS, ADRIANO DANTAS DA SILVA, FRANCISCO BARBOSA SOBRINHO, FRANCISCO ALVES LEITE, FRANCISCA </w:t>
      </w:r>
      <w:r w:rsidR="006536D0" w:rsidRPr="00372A7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LOPES</w:t>
      </w:r>
      <w:r w:rsidR="006536D0" w:rsidRPr="00372A7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2A78" w:rsidRPr="00372A7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LEITE, JOSÉ ALVES DE ALBUQUERQUE, MARCOS DANTAS PEDRO, MARIA DE LOURDES SOUSA, E SEBASTIÃO SALVIANO DA SILVA.</w:t>
      </w:r>
      <w:r w:rsidR="00FF662F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DANDO CONTINUIDADE,</w:t>
      </w:r>
      <w:r w:rsidR="0053444D" w:rsidRPr="0053444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444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O VEREADOR ANTÔNIO JÚNIOR MAIA DANTAS SE PRONTIFICOU EM LER O SALMO 137 </w:t>
      </w:r>
      <w:r w:rsidR="00753560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 O</w:t>
      </w:r>
      <w:r w:rsidR="00FF662F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VICE-PRESIDENTE FEZ A LEITURA DA ORAÇÃO DE SERENIDADE. O PRESIDENTE DA CASA DECLAROU </w:t>
      </w:r>
      <w:r w:rsidR="003D141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ABERTA</w:t>
      </w:r>
      <w:r w:rsidR="00FF662F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 SESSÃO</w:t>
      </w:r>
      <w:r w:rsidR="003D141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, CONVIDOU O </w:t>
      </w:r>
      <w:r w:rsidR="003D1412" w:rsidRPr="00372A7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D1412" w:rsidRPr="00372A78">
        <w:rPr>
          <w:rFonts w:ascii="Times New Roman" w:hAnsi="Times New Roman" w:cs="Times New Roman"/>
        </w:rPr>
        <w:t>º SECRETÁRIO</w:t>
      </w:r>
      <w:r w:rsidR="003D1412" w:rsidRPr="00372A78">
        <w:rPr>
          <w:rFonts w:ascii="Times New Roman" w:hAnsi="Times New Roman" w:cs="Times New Roman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1412" w:rsidRPr="00372A7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JOSÉ ALVES DE ALBUQUERQUE</w:t>
      </w:r>
      <w:r w:rsidR="00FF662F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141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PARA LER AS MATERIAS DO EXPEDIENTE</w:t>
      </w:r>
      <w:r w:rsidR="00857DC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, CRIAÇÃO DAS COMISSÕES PERMANENTES DA CAMARA MUNICIPAL DE AGUIAR, E OS PROJETOS ORIUNDOS DO EXECULTIVO. PROJETOS DE LEI</w:t>
      </w:r>
      <w:r w:rsidR="00F5296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COMPLEMENTAR</w:t>
      </w:r>
      <w:r w:rsidR="00857DC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Nº 01/2021, PROJETO DE LEI Nº 02/2021,</w:t>
      </w:r>
      <w:r w:rsidR="003D141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7DC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PROJETOS DE LEI Nº 0</w:t>
      </w:r>
      <w:r w:rsidR="00857DC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57DC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/2021, PROJETO DE LEI Nº 0</w:t>
      </w:r>
      <w:r w:rsidR="00857DC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57DC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/2021</w:t>
      </w:r>
      <w:r w:rsidR="00857DC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E PROJETO DE LEI Nº 05/2021, </w:t>
      </w:r>
      <w:r w:rsidR="00F5296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DANDO CONTINUIDADE AOS TRABALHOS O PRESIDENTE CONVIDOU O PLENARIO PARA PROCEDER AS ELEIÇÕES DAS COMISSOES PERMAMNETES DA CAMARA DA QUAL FORAM APRESENTADAS CHAPAS PARA CONCO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RREREM AOS PLEITOS. </w:t>
      </w:r>
      <w:r w:rsidR="006C7EF4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6C7EF4" w:rsidRPr="006C7EF4">
        <w:rPr>
          <w:rFonts w:ascii="Times New Roman" w:hAnsi="Times New Roman" w:cs="Times New Roman"/>
          <w:b/>
          <w:color w:val="ED7D31" w:themeColor="accent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7EF4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COMISSÃO</w:t>
      </w:r>
      <w:r w:rsidR="00FF662F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6E7D42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LEGISLAÇÃO,</w:t>
      </w:r>
      <w:r w:rsidR="00FF662F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J</w:t>
      </w:r>
      <w:r w:rsidR="006E7D42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USTIÇA E REDAÇÃO FINAL</w:t>
      </w:r>
      <w:r w:rsidR="00033E76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E7D42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FICOU ASSIM CONSTITUÍDA</w:t>
      </w:r>
      <w:r w:rsidR="006E7D42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: PRESIDENTE (SEBASTIÃO SALVIANO DA SILVA); VICE-PRESIDENTE (FRANCISCO BARBOSA SOBRINHO); MEMBRO (MARIA DE LOURDES SOUSA).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QUE LOGO EM SEGUIDA FOI COLOCADA EM VOTAÇÃO SIMBOLICA E FOI APROVADA</w:t>
      </w:r>
      <w:r w:rsidR="006E7D42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POR CONCORDÂNCIA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ENTRE </w:t>
      </w:r>
      <w:r w:rsidR="006E7D42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TODOS OS VEREADORES. </w:t>
      </w:r>
      <w:r w:rsidR="006E7D42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COMISSÃO DE FINANÇAS E </w:t>
      </w:r>
      <w:r w:rsidR="004904D8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ORÇAMENTO</w:t>
      </w:r>
      <w:r w:rsidR="00033E76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904D8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7D42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CONSTITUÍDO PELOS SEGUINTES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VEREADORES</w:t>
      </w:r>
      <w:r w:rsidR="006E7D42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: PRESIDENTE (JOSÉ ALVES DE ALBUQUERQUE); VICE-PRESIDENTE </w:t>
      </w:r>
      <w:r w:rsidR="009453EB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E7D42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ANTÔNIO JÚNIOR MAIA DANTAS)</w:t>
      </w:r>
      <w:r w:rsidR="00990047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, MEMBRO (FRANCISCA LOPES LEITE)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QUE LOGO EM SEGUIDA FOI COLOCADA EM VOTAÇÃO SIMBOLICA</w:t>
      </w:r>
      <w:r w:rsidR="006C7EF4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87DC7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EM CONSONÂNCIA FOI APROVADO POR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UNANIMIDADE</w:t>
      </w:r>
      <w:r w:rsidR="00687DC7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87DC7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COMISSÃO DE OBRAS E SERVIÇOS PÚBLICOS</w:t>
      </w:r>
      <w:r w:rsidR="00033E76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87DC7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CONSTITUÍDO PELOS SEGUINTES EDIS: PRESIDENTE </w:t>
      </w:r>
      <w:r w:rsidR="00033E76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(ADRIANO</w:t>
      </w:r>
      <w:r w:rsidR="00687DC7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DANTAS DA SILVA)</w:t>
      </w:r>
      <w:r w:rsidR="004904D8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; VICE-PRESIDENTE (FRANCISCO BARBOSA SOBRINHO); MEMBRO </w:t>
      </w:r>
      <w:r w:rsidR="00033E76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(FRANCISCO</w:t>
      </w:r>
      <w:r w:rsidR="004904D8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ALVES LEITE).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QUE LOGO EM SEGUIDA FOI COLOCADA EM VOTAÇÃO SIMBOLICA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r w:rsidR="004904D8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APROVADO POR UNANIMIDADE. </w:t>
      </w:r>
      <w:r w:rsidR="004904D8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lastRenderedPageBreak/>
        <w:t>COMISSÃO DE EDUCAÇÃO, SAÚDE E ASSISTÊNCIA</w:t>
      </w:r>
      <w:r w:rsidR="00033E76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904D8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04D8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CONSTITUÍDO PELOS SEGUINTES EDIS:</w:t>
      </w:r>
      <w:r w:rsidR="00052EA1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PRESIDENTE </w:t>
      </w:r>
      <w:r w:rsidR="00033E76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(ANTÔNIO</w:t>
      </w:r>
      <w:r w:rsidR="00052EA1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JÚNIOR MAIA DANTAS), VICE-PRESIDENTE </w:t>
      </w:r>
      <w:r w:rsidR="00033E76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(SEBASTIÃO</w:t>
      </w:r>
      <w:r w:rsidR="00052EA1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SALVIANO DA SILVA), MEMBRO </w:t>
      </w:r>
      <w:r w:rsidR="00033E76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(FRANCISCA</w:t>
      </w:r>
      <w:r w:rsidR="00052EA1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LOPES LEITE),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QUE LOGO EM SEGUIDA FOI COLOCADA EM VOTAÇÃO SIMBOLICA</w:t>
      </w:r>
      <w:r w:rsidR="006C7EF4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052EA1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APROVADO POR UNANIMIDADE. </w:t>
      </w:r>
      <w:r w:rsidR="00052EA1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COMISSÃO DOS DIREITOS DO HOMEM E DA MULHER</w:t>
      </w:r>
      <w:r w:rsidR="00033E76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52EA1" w:rsidRPr="006C7EF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2EA1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CONSTITUÍDO PELOS SEGUINTES EDIS: PRESIDENTE </w:t>
      </w:r>
      <w:r w:rsidR="007D4ABD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(FRANCISCA</w:t>
      </w:r>
      <w:r w:rsidR="00052EA1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LOPES LEITE), VICE-P</w:t>
      </w:r>
      <w:r w:rsidR="00990047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RESIDENTE </w:t>
      </w:r>
      <w:r w:rsidR="007D4ABD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(JOSÉ</w:t>
      </w:r>
      <w:r w:rsidR="00990047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ALVES DE </w:t>
      </w:r>
      <w:r w:rsidR="007D4ABD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ALBUQUERQUE)</w:t>
      </w:r>
      <w:r w:rsidR="00052EA1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, MEMBRO (MARIA DE LOURDES SOUSA)</w:t>
      </w:r>
      <w:r w:rsidR="00990047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QUE LOGO EM SEGUIDA FOI COLOCADA EM VOTAÇÃO SIMBOLICA</w:t>
      </w:r>
      <w:r w:rsidR="006C7EF4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990047" w:rsidRP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APROVADO POR UNANIMIDADE.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DOS VEREADORES</w:t>
      </w:r>
      <w:r w:rsidR="006E7C3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O S</w:t>
      </w:r>
      <w:r w:rsidR="0031611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1611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PRESIDENTE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DA</w:t>
      </w:r>
      <w:r w:rsidR="0043682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DO CONTINUIDADE AOS TRABALHOS</w:t>
      </w:r>
      <w:r w:rsidR="0031611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31611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O EXPEDIENTE DO DIA, </w:t>
      </w:r>
      <w:r w:rsidR="006C7E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DE MATERIAS ORIUNDAS DO EXECULTIVO </w:t>
      </w:r>
      <w:r w:rsidR="00422D2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SOLICITADO EM REGIME DE URGENCIA SIMPLES, E OS VEREADORES</w:t>
      </w:r>
      <w:r w:rsidR="00D36AB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22D2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ANTONIO JUNIOR MAIA DANTAS SOLICITOU POR MEIO D</w:t>
      </w:r>
      <w:r w:rsidR="002E3816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OS</w:t>
      </w:r>
      <w:r w:rsidR="00422D2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REQUER</w:t>
      </w:r>
      <w:r w:rsidR="002E3816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422D2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MENTOS Nº 01/2021 E Nº 02/2021, DISPENSA DE PARECERES DAS COMISSÕES PARA OS PROJETOS </w:t>
      </w:r>
      <w:r w:rsidR="00D36AB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DE LEI Nº01/2021 E O PROJETO DE LEI Nº </w:t>
      </w:r>
      <w:r w:rsidR="00422D2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4F0D2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22D2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/2021 </w:t>
      </w:r>
      <w:r w:rsidR="00D36AB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E O PROJETO DE LEI </w:t>
      </w:r>
      <w:r w:rsidR="004F0D2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COMPLEMENTAR </w:t>
      </w:r>
      <w:r w:rsidR="00D36AB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Nº 0</w:t>
      </w:r>
      <w:r w:rsidR="004F0D2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36AB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/2021. ONDE O VEREADOR FEZ SUA JUSTIFICATIVA E EM SEGUIDA USOU DA PALVRA PARA FAZER UMA RAPIDA </w:t>
      </w:r>
      <w:r w:rsidR="00D36AB2" w:rsidRP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SOLICITAÇÃO AO NOBRE PREFEITO</w:t>
      </w:r>
      <w:r w:rsidR="00436824">
        <w:rPr>
          <w:rFonts w:ascii="Times New Roman" w:hAnsi="Times New Roman" w:cs="Times New Roman"/>
          <w:color w:val="ED7D31" w:themeColor="accent2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F0D2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QUE FOSSE INSTALADO POSTOS DE ATENDIMENTO PARA EMISSÃO DE DOCUMENTOS NO MUNICÍPIO, TAIS COMO: IDENTIDADE, CPF, CTPS (CARTEIRA DE TRABALHO E PREVIDÊNCIA SOCIASL) E RESERVISTA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, E TAMBEM O INDAGOU A RESPEITO DAS VACINAS. OS REQUERIMENTOS FORAM COLOCADOS EM DISCURSÃO E DEPOIS COLOCADO EM VOTAÇÃO SIMBOLICA</w:t>
      </w:r>
      <w:r w:rsidR="00585D8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E FOI APROVADO PELA UNANIMIDADE DOS VEREADORES. E EM SEGUIDA FOI APRESENTADO O REQUERIMENTO </w:t>
      </w:r>
      <w:r w:rsidR="00282DF7" w:rsidRP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Nº 03/2021,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O VEREADOR FRANCISCO BARBOSA SOBRINHO, </w:t>
      </w:r>
      <w:r w:rsidR="00282DF7" w:rsidRP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SOLICITANDO A</w:t>
      </w:r>
      <w:r w:rsidR="00282DF7">
        <w:rPr>
          <w:rFonts w:ascii="Times New Roman" w:hAnsi="Times New Roman" w:cs="Times New Roman"/>
          <w:color w:val="ED7D31" w:themeColor="accent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DISPENSA DE PARECERES DAS COMISSÕES PARA OS PROJETOS DE LEI Nº0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/2021 E O PROJETO DE LEI Nº 0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/2021.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SOLICITADO EM REGIME DE URGENCIA PELO EXECULTIVO MUNICIPAL, 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ONDE O VEREADOR FEZ SUA JUSTIFICATIVA E EM SEGUIDA USOU DA PALVRA PARA FAZER UMA RAPIDA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2DF7" w:rsidRP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EXPLANAÇÃO</w:t>
      </w:r>
      <w:r w:rsidR="00282DF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REQUERIMENTO FOI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COLOCADO EM DISCURSÃO E DEPOIS COLOCADO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lastRenderedPageBreak/>
        <w:t>EM VOTAÇÃO SIMBOLICA, E FOI APROVADO PELA UNANIMIDADE DOS VEREADORES</w:t>
      </w:r>
      <w:r w:rsidR="001F1BAF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5226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EM SEGUIDA, FORAM APRESENTADOS OS REFERIDOS PROJETOS DE AUTORIA DO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EXECULTIVO</w:t>
      </w:r>
      <w:r w:rsidR="001F1BAF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5226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6112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6112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1. PROJETO DE LEI</w:t>
      </w:r>
      <w:r w:rsidR="00682A4A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296C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COMPLEMANTAR</w:t>
      </w:r>
      <w:r w:rsidR="00316112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Nº 01/2021</w:t>
      </w:r>
      <w:r w:rsidR="00094F3D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AUTOR: PREFEITO MANOEL</w:t>
      </w:r>
      <w:r w:rsidR="001D45B8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BATISTA</w:t>
      </w:r>
      <w:r w:rsidR="00094F3D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GUEDES FILHO</w:t>
      </w:r>
      <w:r w:rsidR="00033E76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94F3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ASSUNTO: DISPÕE SOBRE A RE</w:t>
      </w:r>
      <w:r w:rsidR="005F419A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94F3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TRUTURAÇÃO DO CONSELHO MUNICIPAL DE ACOMPANHAMENTO E CONTROLE SOCIAL DO FUNDO DE MANUTENÇÃO E DESENVOLVIMENTO DA EDUCAÇÃO BÁSICA E DA VALORIZAÇÃO DOS PROFISSIONAIS DA EDUCAÇÃO-CASCS-FUNDEB, EM CONFORMIDADE COM O ARTIGO 202 – A DA CONSTITUIÇÃO FEDERAL, REGULAMENTADO NA FORMA DA LEI FEDERAL Nº</w:t>
      </w:r>
      <w:r w:rsidR="00386F1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14.113, DE 25 DE DEZEMBRO DE 2020 E DÁ PROVIDÊNCIAS. </w:t>
      </w:r>
      <w:r w:rsidR="00DF5545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O PROJETO SUPRACITADO FOI LIDO PELO VICE-PRESIDENTE, FRANCISCO BARBOSA SOBRINH</w:t>
      </w:r>
      <w:r w:rsidR="007A54BA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O, C</w:t>
      </w:r>
      <w:r w:rsidR="00843C80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ONSEQUENTEMENTE O MESMO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FOI COLOCADO EM DISCURSÃO E </w:t>
      </w:r>
      <w:r w:rsidR="00DF5545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EM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SEGUIDA COLOCADO </w:t>
      </w:r>
      <w:r w:rsidR="00DF5545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VOTAÇÃO SIMBÓLICA,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SENDO </w:t>
      </w:r>
      <w:r w:rsidR="00DF5545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APROVADO POR UNANIMIDADE PELOS PRESENTES</w:t>
      </w:r>
      <w:r w:rsidR="001D45B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5545" w:rsidRPr="00843C80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2. PROJETO DE LEI Nº 02/2021</w:t>
      </w:r>
      <w:r w:rsidR="00843C80" w:rsidRPr="00843C80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3C80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AUTOR: PREFEITO MANOEL </w:t>
      </w:r>
      <w:r w:rsidR="001D45B8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BATISTA </w:t>
      </w:r>
      <w:r w:rsidR="00843C80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GUEDES FILHO</w:t>
      </w:r>
      <w:r w:rsidR="00033E76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43C80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ASSUNTO: DISPÕE SOBRE A CONCESSÃO DE BENEFÍCIOS EVENTUAIS DE ASSISTÊNCIA SOCIAL NO ÂMBITO DO MUNICÍPIO DE AGUIAR E DETERMINA OUTRAS PROVIDÊNCIAS. </w:t>
      </w:r>
      <w:r w:rsidR="007A54BA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LEITURA FEITA PELO VEREADOR JÚNIOR MAIA DANTAS</w:t>
      </w:r>
      <w:r w:rsidR="00682A4A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5607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CONSEQUENTEMENTE O MESMO FOI COLOCADO EM DISCURSÃO E EM SEGUIDA COLOCADO VOTAÇÃO SIMBÓLICA, SENDO APROVADO POR UNANIMIDADE PELOS PRESENTES</w:t>
      </w:r>
      <w:r w:rsidR="00682A4A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82A4A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3. PROJETO DE LEI Nº 03/2021 </w:t>
      </w:r>
      <w:r w:rsidR="00682A4A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AUTOR: PREFEITO MANOEL </w:t>
      </w:r>
      <w:r w:rsidR="001D45B8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BATISTA </w:t>
      </w:r>
      <w:r w:rsidR="00682A4A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GUEDES FILHO</w:t>
      </w:r>
      <w:r w:rsidR="00033E76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82A4A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ASSUNTO:</w:t>
      </w:r>
      <w:r w:rsidR="004C163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DISPÕE</w:t>
      </w:r>
      <w:r w:rsidR="00682A4A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SOBRE REQUISIÇÃO DE PEQUENO VALOR NO MUNICÍPIO DE AGUIAR- PB PARA PAGAMENTO DE SENTENÇA JUDICIAL TRANSITADA EM JULGADO, NOS TERMOS DO ART. 100, §3º E 4º DA CONSTITUIÇÃO FEDERAL E DETERMINA OUTRAS PROVIDÊNCIAS.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CONSEQUENTEMENTE O MESMO FOI COLOCADO EM DISCURSÃO E EM SEGUIDA COLOCADO VOTAÇÃO SIMBÓLICA, SENDO APROVADO POR UNANIMIDADE PELOS PRESENTES</w:t>
      </w:r>
      <w:r w:rsidR="00682A4A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C1639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4. PROJETO DE LEI Nº 04/2021 </w:t>
      </w:r>
      <w:r w:rsidR="004C1639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AUTOR: PREFEITO MANOEL</w:t>
      </w:r>
      <w:r w:rsidR="001D45B8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BATISTA</w:t>
      </w:r>
      <w:r w:rsidR="004C1639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GUEDES FILHO</w:t>
      </w:r>
      <w:r w:rsidR="00033E76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C163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ASSUNTO: DISPÕE SOBRE A RECLASSIFICAÇÃO SALARIAL DOS VENCIMENTOS PARA </w:t>
      </w:r>
      <w:r w:rsidR="004C163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OS CARGOS DE MÉDICO DE SAÚDE PÚBLICA, DO MUNICÍPIO DE AGUIAR – PB QUE ALTERA DISPOSITIVOS DO ANEXO II DA LEI 564/2020, E DÁ PREVIDÊNCIAS CORRELATAS.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CONSEQUENTEMENTE O MESMO FOI COLOCADO EM DISCURSÃO E EM SEGUIDA COLOCADO VOTAÇÃO SIMBÓLICA, SENDO APROVADO POR UNANIMIDADE PELOS PRESENTES</w:t>
      </w:r>
      <w:r w:rsidR="0075293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52938" w:rsidRPr="00752938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5. PROJETO DE LEI Nº 05/2021</w:t>
      </w:r>
      <w:r w:rsidR="0075293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2938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AUTOR: PREFEITO MANOEL</w:t>
      </w:r>
      <w:r w:rsidR="001D45B8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BATISTA</w:t>
      </w:r>
      <w:r w:rsidR="00752938" w:rsidRPr="00094F3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GUEDES FILHO</w:t>
      </w:r>
      <w:r w:rsidR="00033E76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5293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ASSUNTO: DISPÕE SOBRE A IMPLANTAÇÃO DO FUNDO MUNICIPAL DE POLÍTICAS PÚBLICAS SOBRE DROGAS, E DÁ OUTRAS PROVIDÊNCIAS.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CONSEQUENTEMENTE O MESMO FOI COLOCADO EM DISCURSÃO E EM SEGUIDA COLOCADO VOTAÇÃO SIMBÓLICA, SENDO APROVADO POR UNANIMIDADE PELOS PRESENTES</w:t>
      </w:r>
      <w:r w:rsidR="00D702A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4C21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2BD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COM TODOS OS PROJETOS APROVADOS O Excl.SR. PREFEITO MANOEL BATISTA GUEDES FILHO</w:t>
      </w:r>
      <w:r w:rsidR="006F767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, FEZ ALGUNS ESCLARECIMENTOS SOBRE OS PROJETOS DE SUA</w:t>
      </w:r>
      <w:r w:rsidR="0027495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767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AUTORIA, 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RELATANDO A IMPORTANCIA PARA O MUNICIPIO </w:t>
      </w:r>
      <w:r w:rsidR="006F767B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BEM COMO A NECESSIDADE DOS PONTOS ELENCADOS </w:t>
      </w:r>
      <w:r w:rsidR="0027495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COM CARÁTER DE URGÊNCIA</w:t>
      </w:r>
      <w:r w:rsidR="00F9762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E RETIFICOU A IMPORTÂNCIA DOS REAJUSTES SALARIAIS REFERENTE AOS MÉDICOS DO</w:t>
      </w:r>
      <w:r w:rsidR="009B1D41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F9762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PSF</w:t>
      </w:r>
      <w:r w:rsidR="009B1D41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F9762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 RESPONDEU ALGUNS QUESTIONAMENTOS SOBRE AS PASSAGENS MOLHADAS EM ALGUMAS ZONAS RURAIS,</w:t>
      </w:r>
      <w:r w:rsidR="00EB589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INDAGADO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B589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PELO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B589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VEREADOR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ES, </w:t>
      </w:r>
      <w:r w:rsidR="00EB589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SEBASTIÃO SALVIANO</w:t>
      </w:r>
      <w:r w:rsidR="00C323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DA SILVA,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ADRIANO DANTAS DA NECESSIDADE DE ALGUMAS COMUNIDADES</w:t>
      </w:r>
      <w:r w:rsidR="00C323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, EM RESPOSTA </w:t>
      </w:r>
      <w:r w:rsidR="00F9762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ELENCANDO COMO PRIORIDADE AS DE MAIS ACESSO POPULACIONAL.</w:t>
      </w:r>
      <w:r w:rsidR="00C323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RESPONDEU A CERCA DA SOLICTAÇÃO DO VEREADOR </w:t>
      </w:r>
      <w:r w:rsidR="00C323F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ANTÔNIO JÚNIOR MAIA DANTAS QUE FOSSE INSTALADO POSTOS DE ATENDIMENTO PARA EMISSÃO DE DOCUMENTOS NO MUNICÍPIO, TAIS COMO: IDENTIDADE, CPF, </w:t>
      </w:r>
      <w:r w:rsidR="006432D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CTPS (CARTEIRA DE TRABALHO E PREVIDÊNCIA SOCIASL) E RESERVISTA. </w:t>
      </w:r>
      <w:r w:rsidR="00F9762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REFOÇOU TAMBÉM, </w:t>
      </w:r>
      <w:r w:rsidR="009B1D41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QUANDO IDAGADO 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SOBRE A COMPRA DAS VACINAS PARA O MUNICIPIO E EXECULTIVO RESPONDEU QUE NÃO </w:t>
      </w:r>
      <w:r w:rsidR="009B1D41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COMPETE</w:t>
      </w:r>
      <w:r w:rsidR="0027495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1D41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AO MUNICÍPIO A COMPRA DAS VACINAS E SIM DO MINISTÉRIO DA SAÚDE.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E A CERCA DO PROJETO DE LEI Nº03/2021, QUE DISPÕES </w:t>
      </w:r>
      <w:r w:rsidR="005B664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SOBRE A REQUISIÇÃO DE PEQUENO V</w:t>
      </w:r>
      <w:r w:rsidR="006536D0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ALOR (R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6536D0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), E TAMBEM O ASSESSOR JURIDICO</w:t>
      </w:r>
      <w:r w:rsidR="005B664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DA CAMARA DE AGUIAR TAMBEM COM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5B664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TOU DA IMPRTANCIA DO PREJETO PARA O 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MUNICIPIO. DANDO CONTINUIDADE AOS </w:t>
      </w:r>
      <w:r w:rsidR="006536D0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TRABALHOS NÃO</w:t>
      </w:r>
      <w:r w:rsidR="00EA1204" w:rsidRP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HOUVE MANIFESTAÇÃO</w:t>
      </w:r>
      <w:r w:rsidR="00EA1204" w:rsidRP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PARA O </w:t>
      </w:r>
      <w:r w:rsidR="00EA1204" w:rsidRP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PEQUENO EXPEDIENTE: </w:t>
      </w:r>
      <w:r w:rsidR="00EA1204" w:rsidRP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E PARA O </w:t>
      </w:r>
      <w:r w:rsidR="00EA1204" w:rsidRP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GRANDE EXPEDIENTE: </w:t>
      </w:r>
      <w:r w:rsidR="00EA1204" w:rsidRP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EM SEGUIDA</w:t>
      </w:r>
      <w:r w:rsidR="00EA1204">
        <w:rPr>
          <w:rFonts w:ascii="Times New Roman" w:hAnsi="Times New Roman" w:cs="Times New Roman"/>
          <w:color w:val="ED7D31" w:themeColor="accent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444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A VEREADORA MARIA DE LOURDES</w:t>
      </w:r>
      <w:r w:rsidR="006536D0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5D0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E O VEREADOR FRANCISCO ALVES LEITE</w:t>
      </w:r>
      <w:r w:rsidR="006432D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A120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5D0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APRESENTARAM UMA </w:t>
      </w:r>
      <w:r w:rsidR="00835D09" w:rsidRPr="0027495C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</w:rPr>
        <w:t>MOÇÃO DE PESAR Nº 01/2021</w:t>
      </w:r>
      <w:r w:rsidR="00835D0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35D0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 E </w:t>
      </w:r>
      <w:r w:rsidR="00282518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SOLICITOU</w:t>
      </w:r>
      <w:r w:rsidR="0053444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 TRIBUNA</w:t>
      </w:r>
      <w:r w:rsidR="00835D0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E ESCLARECEU AO </w:t>
      </w:r>
      <w:r w:rsidR="0053444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DEMAIS COLEGAS</w:t>
      </w:r>
      <w:r w:rsidR="00835D0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DA INTENSÃO DE PESAR AS FAMILIAS ILUTADAS D</w:t>
      </w:r>
      <w:r w:rsidR="0027495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OS SENHORES JOSÉ ANTÔNIO DOS S</w:t>
      </w:r>
      <w:r w:rsidR="001F469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ANTOS E FERNANDO GREGÓRIO, AMBOS</w:t>
      </w:r>
      <w:r w:rsidR="0027495C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VÍTIMAS DA COVID-19 E FALECIDOS NO DIA 04 DE MARÇO DE 2021. </w:t>
      </w:r>
      <w:r w:rsidR="001F469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TODOS OS EDIS APROVARAM E MANIFESTARAM EM NOME DOS AUTORES DA MOÇÃO, O PROFUNDO RESPEITO.</w:t>
      </w:r>
      <w:r w:rsidR="00835D0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E QUE A CAMARA SE COMPROMETEU A ENTREGAR A REFERIDA MOÇÃO DE PES</w:t>
      </w:r>
      <w:r w:rsidR="006536D0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AR 01/2021 AOS FAMILIARES DAS VÍ</w:t>
      </w:r>
      <w:bookmarkStart w:id="0" w:name="_GoBack"/>
      <w:bookmarkEnd w:id="0"/>
      <w:r w:rsidR="00835D09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TIMAS.</w:t>
      </w:r>
      <w:r w:rsidR="001F469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ANTES DE ENCERRAR OS TRABALHOS, O PRESIDENTE DA CASA</w:t>
      </w:r>
      <w:r w:rsidR="008839D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469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(MARCOS DANTAS PEDRO) </w:t>
      </w:r>
      <w:r w:rsidR="008839D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POR OCASIÃO DO DIA INTERNACIONAL DA MULHER, A SER CELEBRADO INTERNACIONALMENTE DOIS DIAS APÓS A SESSÃO, PRESTOU UMA HOMENAGEM SIGNIFCATIVA E REFLEXIVA À CERCA DA IMPORTÂNCIA DA MULHER EM TODOS OS ÂMBITOS SOCIAIS.  NÃO HAVENDO NADA MAIS A DECLARAR, O PRESIDENTE ENCERROU A PRESENTE SESSÃO. </w:t>
      </w:r>
    </w:p>
    <w:p w14:paraId="0EEE195D" w14:textId="77777777" w:rsidR="00372A78" w:rsidRPr="00372A78" w:rsidRDefault="00372A7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72A78" w:rsidRPr="00372A78" w:rsidSect="009A4A77">
      <w:headerReference w:type="default" r:id="rId6"/>
      <w:footerReference w:type="default" r:id="rId7"/>
      <w:pgSz w:w="11900" w:h="16840"/>
      <w:pgMar w:top="1417" w:right="1701" w:bottom="1417" w:left="1701" w:header="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66671" w14:textId="77777777" w:rsidR="00373A2F" w:rsidRDefault="00373A2F" w:rsidP="004F7146">
      <w:r>
        <w:separator/>
      </w:r>
    </w:p>
  </w:endnote>
  <w:endnote w:type="continuationSeparator" w:id="0">
    <w:p w14:paraId="0B4D551A" w14:textId="77777777" w:rsidR="00373A2F" w:rsidRDefault="00373A2F" w:rsidP="004F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E837" w14:textId="77777777" w:rsidR="00316112" w:rsidRPr="004F7146" w:rsidRDefault="00316112" w:rsidP="004F7146">
    <w:pPr>
      <w:pStyle w:val="Rodap"/>
      <w:jc w:val="center"/>
      <w:rPr>
        <w:sz w:val="12"/>
      </w:rPr>
    </w:pPr>
    <w:r w:rsidRPr="004F7146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964E9D" wp14:editId="09529F0D">
          <wp:simplePos x="0" y="0"/>
          <wp:positionH relativeFrom="column">
            <wp:posOffset>-1203426</wp:posOffset>
          </wp:positionH>
          <wp:positionV relativeFrom="paragraph">
            <wp:posOffset>-16874</wp:posOffset>
          </wp:positionV>
          <wp:extent cx="7682623" cy="45211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768283" cy="45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﻿</w:t>
    </w:r>
  </w:p>
  <w:p w14:paraId="548A431F" w14:textId="77777777" w:rsidR="00316112" w:rsidRPr="004F7146" w:rsidRDefault="00316112" w:rsidP="004F7146">
    <w:pPr>
      <w:pStyle w:val="Rodap"/>
      <w:jc w:val="center"/>
      <w:rPr>
        <w:rFonts w:ascii="Arial" w:hAnsi="Arial" w:cs="Arial"/>
        <w:b/>
        <w:sz w:val="18"/>
      </w:rPr>
    </w:pPr>
    <w:r w:rsidRPr="004F7146">
      <w:rPr>
        <w:rFonts w:ascii="Arial" w:hAnsi="Arial" w:cs="Arial"/>
        <w:b/>
        <w:sz w:val="18"/>
      </w:rPr>
      <w:t>WWW.CAMARAAGUIAR.PB.GOV.BR</w:t>
    </w:r>
  </w:p>
  <w:p w14:paraId="573DDE7E" w14:textId="77777777" w:rsidR="00316112" w:rsidRPr="004F7146" w:rsidRDefault="00316112" w:rsidP="004F7146">
    <w:pPr>
      <w:pStyle w:val="Rodap"/>
      <w:jc w:val="center"/>
      <w:rPr>
        <w:rFonts w:ascii="Arial" w:hAnsi="Arial" w:cs="Arial"/>
        <w:sz w:val="18"/>
      </w:rPr>
    </w:pPr>
    <w:r w:rsidRPr="004F7146">
      <w:rPr>
        <w:rFonts w:ascii="Arial" w:hAnsi="Arial" w:cs="Arial"/>
        <w:sz w:val="18"/>
      </w:rPr>
      <w:t>RUA FRANCISCO DEMETRIO, S/N - BAIRRO ENG. EVANDRO CABRAL</w:t>
    </w:r>
  </w:p>
  <w:p w14:paraId="7B8D66A1" w14:textId="77777777" w:rsidR="00316112" w:rsidRPr="004F7146" w:rsidRDefault="00316112" w:rsidP="004F7146">
    <w:pPr>
      <w:pStyle w:val="Rodap"/>
      <w:jc w:val="center"/>
      <w:rPr>
        <w:rFonts w:ascii="Arial" w:hAnsi="Arial" w:cs="Arial"/>
        <w:sz w:val="18"/>
      </w:rPr>
    </w:pPr>
    <w:r w:rsidRPr="004F7146">
      <w:rPr>
        <w:rFonts w:ascii="Arial" w:hAnsi="Arial" w:cs="Arial"/>
        <w:sz w:val="18"/>
      </w:rPr>
      <w:t>58778-000 - AGUIAR-PB</w:t>
    </w:r>
    <w:r>
      <w:rPr>
        <w:rFonts w:ascii="Arial" w:hAnsi="Arial" w:cs="Arial"/>
        <w:sz w:val="18"/>
      </w:rPr>
      <w:t xml:space="preserve"> – TEL: (83) </w:t>
    </w:r>
    <w:r w:rsidRPr="009A4A77">
      <w:rPr>
        <w:rFonts w:ascii="Arial" w:hAnsi="Arial" w:cs="Arial"/>
        <w:sz w:val="18"/>
      </w:rPr>
      <w:t>3499</w:t>
    </w:r>
    <w:r>
      <w:rPr>
        <w:rFonts w:ascii="Arial" w:hAnsi="Arial" w:cs="Arial"/>
        <w:sz w:val="18"/>
      </w:rPr>
      <w:t>-</w:t>
    </w:r>
    <w:r w:rsidRPr="009A4A77">
      <w:rPr>
        <w:rFonts w:ascii="Arial" w:hAnsi="Arial" w:cs="Arial"/>
        <w:sz w:val="18"/>
      </w:rPr>
      <w:t>1077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3B57A" w14:textId="77777777" w:rsidR="00373A2F" w:rsidRDefault="00373A2F" w:rsidP="004F7146">
      <w:r>
        <w:separator/>
      </w:r>
    </w:p>
  </w:footnote>
  <w:footnote w:type="continuationSeparator" w:id="0">
    <w:p w14:paraId="3CE38BA1" w14:textId="77777777" w:rsidR="00373A2F" w:rsidRDefault="00373A2F" w:rsidP="004F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E8AF7" w14:textId="77777777" w:rsidR="00316112" w:rsidRDefault="00316112" w:rsidP="004F7146">
    <w:pPr>
      <w:pStyle w:val="Cabealho"/>
      <w:jc w:val="center"/>
    </w:pPr>
    <w:r w:rsidRPr="004F7146">
      <w:rPr>
        <w:noProof/>
        <w:lang w:eastAsia="pt-BR"/>
      </w:rPr>
      <w:drawing>
        <wp:inline distT="0" distB="0" distL="0" distR="0" wp14:anchorId="6195A932" wp14:editId="4588D26F">
          <wp:extent cx="538731" cy="72828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646" cy="73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5DF93" w14:textId="77777777" w:rsidR="00316112" w:rsidRDefault="00316112" w:rsidP="004F7146">
    <w:pPr>
      <w:pStyle w:val="Cabealho"/>
      <w:jc w:val="center"/>
    </w:pPr>
    <w:r w:rsidRPr="004F714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CFDBC0D" wp14:editId="1D23FC64">
          <wp:simplePos x="0" y="0"/>
          <wp:positionH relativeFrom="column">
            <wp:posOffset>-1111885</wp:posOffset>
          </wp:positionH>
          <wp:positionV relativeFrom="paragraph">
            <wp:posOffset>142886</wp:posOffset>
          </wp:positionV>
          <wp:extent cx="7590329" cy="452120"/>
          <wp:effectExtent l="0" t="0" r="4445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29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146">
      <w:rPr>
        <w:sz w:val="28"/>
      </w:rPr>
      <w:t>E</w:t>
    </w:r>
    <w:r>
      <w:t xml:space="preserve">STADO DA </w:t>
    </w:r>
    <w:r w:rsidRPr="004F7146">
      <w:rPr>
        <w:sz w:val="28"/>
      </w:rPr>
      <w:t>P</w:t>
    </w:r>
    <w:r>
      <w:t>ARAÍBA</w:t>
    </w:r>
  </w:p>
  <w:p w14:paraId="7AEEECEE" w14:textId="77777777" w:rsidR="00316112" w:rsidRDefault="00316112" w:rsidP="004F7146">
    <w:pPr>
      <w:pStyle w:val="Cabealho"/>
      <w:jc w:val="center"/>
    </w:pPr>
    <w:r w:rsidRPr="004F7146">
      <w:rPr>
        <w:sz w:val="28"/>
      </w:rPr>
      <w:t>C</w:t>
    </w:r>
    <w:r>
      <w:t xml:space="preserve">ÂMARA </w:t>
    </w:r>
    <w:r w:rsidRPr="004F7146">
      <w:rPr>
        <w:sz w:val="28"/>
      </w:rPr>
      <w:t>M</w:t>
    </w:r>
    <w:r>
      <w:t xml:space="preserve">UNICIPAL DE </w:t>
    </w:r>
    <w:r w:rsidRPr="004F7146">
      <w:rPr>
        <w:sz w:val="28"/>
      </w:rPr>
      <w:t>A</w:t>
    </w:r>
    <w:r>
      <w:t>GUIAR</w:t>
    </w:r>
  </w:p>
  <w:p w14:paraId="3B046145" w14:textId="77777777" w:rsidR="00316112" w:rsidRPr="004F7146" w:rsidRDefault="00316112" w:rsidP="004F7146">
    <w:pPr>
      <w:pStyle w:val="Cabealho"/>
      <w:jc w:val="center"/>
      <w:rPr>
        <w:sz w:val="10"/>
      </w:rPr>
    </w:pPr>
  </w:p>
  <w:p w14:paraId="321462D1" w14:textId="77777777" w:rsidR="00316112" w:rsidRDefault="00316112" w:rsidP="004F714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46"/>
    <w:rsid w:val="00033E76"/>
    <w:rsid w:val="00052EA1"/>
    <w:rsid w:val="00094F3D"/>
    <w:rsid w:val="000C6410"/>
    <w:rsid w:val="001834F5"/>
    <w:rsid w:val="00197FE4"/>
    <w:rsid w:val="001D45B8"/>
    <w:rsid w:val="001F1BAF"/>
    <w:rsid w:val="001F469E"/>
    <w:rsid w:val="00252264"/>
    <w:rsid w:val="0027495C"/>
    <w:rsid w:val="002811FC"/>
    <w:rsid w:val="00282518"/>
    <w:rsid w:val="00282DF7"/>
    <w:rsid w:val="002E3816"/>
    <w:rsid w:val="00316112"/>
    <w:rsid w:val="0034587D"/>
    <w:rsid w:val="00367D68"/>
    <w:rsid w:val="00372A78"/>
    <w:rsid w:val="00373A2F"/>
    <w:rsid w:val="00386F13"/>
    <w:rsid w:val="00394FA8"/>
    <w:rsid w:val="003D0C9E"/>
    <w:rsid w:val="003D1412"/>
    <w:rsid w:val="0042137D"/>
    <w:rsid w:val="00422D29"/>
    <w:rsid w:val="00436824"/>
    <w:rsid w:val="004904D8"/>
    <w:rsid w:val="004C1639"/>
    <w:rsid w:val="004C3242"/>
    <w:rsid w:val="004F0D2D"/>
    <w:rsid w:val="004F7146"/>
    <w:rsid w:val="0053444D"/>
    <w:rsid w:val="00564454"/>
    <w:rsid w:val="00585D8C"/>
    <w:rsid w:val="005B664C"/>
    <w:rsid w:val="005D1F10"/>
    <w:rsid w:val="005F419A"/>
    <w:rsid w:val="0061579E"/>
    <w:rsid w:val="00616350"/>
    <w:rsid w:val="006432D3"/>
    <w:rsid w:val="006536D0"/>
    <w:rsid w:val="00682A4A"/>
    <w:rsid w:val="006875E7"/>
    <w:rsid w:val="00687DC7"/>
    <w:rsid w:val="006C7EF4"/>
    <w:rsid w:val="006E7C38"/>
    <w:rsid w:val="006E7D42"/>
    <w:rsid w:val="006F767B"/>
    <w:rsid w:val="00734198"/>
    <w:rsid w:val="00752938"/>
    <w:rsid w:val="00753560"/>
    <w:rsid w:val="007A54BA"/>
    <w:rsid w:val="007D4ABD"/>
    <w:rsid w:val="00835D09"/>
    <w:rsid w:val="00843C80"/>
    <w:rsid w:val="00857DCB"/>
    <w:rsid w:val="00876516"/>
    <w:rsid w:val="008839DE"/>
    <w:rsid w:val="008B19CA"/>
    <w:rsid w:val="008F02EC"/>
    <w:rsid w:val="0091598F"/>
    <w:rsid w:val="00931350"/>
    <w:rsid w:val="009453EB"/>
    <w:rsid w:val="00960411"/>
    <w:rsid w:val="00990047"/>
    <w:rsid w:val="009A4A77"/>
    <w:rsid w:val="009B1D41"/>
    <w:rsid w:val="009E47AF"/>
    <w:rsid w:val="00A5607E"/>
    <w:rsid w:val="00A972EE"/>
    <w:rsid w:val="00AB40EC"/>
    <w:rsid w:val="00AB467F"/>
    <w:rsid w:val="00B15053"/>
    <w:rsid w:val="00B42BD4"/>
    <w:rsid w:val="00BE551C"/>
    <w:rsid w:val="00C17DF1"/>
    <w:rsid w:val="00C323F4"/>
    <w:rsid w:val="00D2180D"/>
    <w:rsid w:val="00D26815"/>
    <w:rsid w:val="00D36AB2"/>
    <w:rsid w:val="00D57967"/>
    <w:rsid w:val="00D702A8"/>
    <w:rsid w:val="00D74079"/>
    <w:rsid w:val="00DA3150"/>
    <w:rsid w:val="00DC5BC3"/>
    <w:rsid w:val="00DF5545"/>
    <w:rsid w:val="00EA1204"/>
    <w:rsid w:val="00EB5897"/>
    <w:rsid w:val="00F21200"/>
    <w:rsid w:val="00F5296C"/>
    <w:rsid w:val="00F84C21"/>
    <w:rsid w:val="00F9762C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1F985"/>
  <w15:docId w15:val="{75FE3685-F178-4925-AF4B-5C136A20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146"/>
  </w:style>
  <w:style w:type="paragraph" w:styleId="Rodap">
    <w:name w:val="footer"/>
    <w:basedOn w:val="Normal"/>
    <w:link w:val="RodapChar"/>
    <w:uiPriority w:val="99"/>
    <w:unhideWhenUsed/>
    <w:rsid w:val="004F7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7146"/>
  </w:style>
  <w:style w:type="paragraph" w:styleId="Textodebalo">
    <w:name w:val="Balloon Text"/>
    <w:basedOn w:val="Normal"/>
    <w:link w:val="TextodebaloChar"/>
    <w:uiPriority w:val="99"/>
    <w:semiHidden/>
    <w:unhideWhenUsed/>
    <w:rsid w:val="00367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1584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Marcos Dantas</cp:lastModifiedBy>
  <cp:revision>3</cp:revision>
  <cp:lastPrinted>2021-03-16T12:26:00Z</cp:lastPrinted>
  <dcterms:created xsi:type="dcterms:W3CDTF">2021-03-20T12:38:00Z</dcterms:created>
  <dcterms:modified xsi:type="dcterms:W3CDTF">2021-03-20T13:29:00Z</dcterms:modified>
</cp:coreProperties>
</file>